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7E53A6" w:rsidRDefault="007E53A6">
      <w:r>
        <w:t>Name __________________________________________</w:t>
      </w:r>
    </w:p>
    <w:p w:rsidR="00F41D2E" w:rsidRDefault="00F41D2E">
      <w:pPr>
        <w:rPr>
          <w:b/>
        </w:rPr>
      </w:pPr>
      <w:r>
        <w:rPr>
          <w:b/>
        </w:rPr>
        <w:t xml:space="preserve">Sort </w:t>
      </w:r>
      <w:r w:rsidR="00C53826">
        <w:rPr>
          <w:b/>
        </w:rPr>
        <w:t xml:space="preserve"> </w:t>
      </w:r>
      <w:r w:rsidR="00ED1DFF">
        <w:rPr>
          <w:b/>
        </w:rPr>
        <w:t>6</w:t>
      </w:r>
      <w:r w:rsidR="00C84C0D">
        <w:rPr>
          <w:b/>
        </w:rPr>
        <w:tab/>
        <w:t xml:space="preserve">– </w:t>
      </w:r>
      <w:r w:rsidR="00C53826">
        <w:rPr>
          <w:b/>
        </w:rPr>
        <w:t>Derivational</w:t>
      </w:r>
      <w:r w:rsidR="00C53826">
        <w:rPr>
          <w:b/>
        </w:rPr>
        <w:tab/>
        <w:t xml:space="preserve">          Adding –ion </w:t>
      </w:r>
      <w:r w:rsidR="00ED1DFF">
        <w:rPr>
          <w:b/>
        </w:rPr>
        <w:t>and –</w:t>
      </w:r>
      <w:proofErr w:type="spellStart"/>
      <w:r w:rsidR="00ED1DFF">
        <w:rPr>
          <w:b/>
        </w:rPr>
        <w:t>ian</w:t>
      </w:r>
      <w:proofErr w:type="spellEnd"/>
      <w:r w:rsidR="00ED1DFF">
        <w:rPr>
          <w:b/>
        </w:rPr>
        <w:t xml:space="preserve">, </w:t>
      </w:r>
      <w:r w:rsidR="00C53826">
        <w:rPr>
          <w:b/>
        </w:rPr>
        <w:t xml:space="preserve"> no spelling changes</w:t>
      </w:r>
    </w:p>
    <w:p w:rsidR="007E53A6" w:rsidRDefault="007E53A6">
      <w:r>
        <w:t>Sort your words according to the</w:t>
      </w:r>
      <w:r w:rsidR="00C84C0D">
        <w:t>ir suf</w:t>
      </w:r>
      <w:r w:rsidR="00A4436E">
        <w:t>fixes</w:t>
      </w:r>
      <w:r>
        <w:t xml:space="preserve">.  </w:t>
      </w:r>
      <w:r w:rsidRPr="00C84C0D">
        <w:rPr>
          <w:u w:val="single"/>
        </w:rPr>
        <w:t>Alphabetize each column</w:t>
      </w:r>
      <w:r>
        <w:t xml:space="preserve"> when you write them down.</w:t>
      </w:r>
      <w:r w:rsidR="00706815">
        <w:t xml:space="preserve"> Do NOT rewrite the guide word in bold.</w:t>
      </w:r>
    </w:p>
    <w:tbl>
      <w:tblPr>
        <w:tblStyle w:val="TableGrid"/>
        <w:tblW w:w="0" w:type="auto"/>
        <w:tblLook w:val="00BF"/>
      </w:tblPr>
      <w:tblGrid>
        <w:gridCol w:w="2214"/>
        <w:gridCol w:w="2214"/>
        <w:gridCol w:w="2214"/>
        <w:gridCol w:w="2214"/>
      </w:tblGrid>
      <w:tr w:rsidR="007E53A6">
        <w:tc>
          <w:tcPr>
            <w:tcW w:w="2214" w:type="dxa"/>
          </w:tcPr>
          <w:p w:rsidR="007E53A6" w:rsidRDefault="008D58BB" w:rsidP="007E53A6">
            <w:pPr>
              <w:jc w:val="center"/>
            </w:pPr>
            <w:r>
              <w:t>base –</w:t>
            </w:r>
            <w:r w:rsidR="00C53826">
              <w:t>t</w:t>
            </w:r>
          </w:p>
        </w:tc>
        <w:tc>
          <w:tcPr>
            <w:tcW w:w="2214" w:type="dxa"/>
          </w:tcPr>
          <w:p w:rsidR="007E53A6" w:rsidRDefault="008D58BB" w:rsidP="007E53A6">
            <w:pPr>
              <w:jc w:val="center"/>
            </w:pPr>
            <w:r>
              <w:t>Base</w:t>
            </w:r>
            <w:r w:rsidR="00C53826">
              <w:t xml:space="preserve"> + ion</w:t>
            </w:r>
          </w:p>
        </w:tc>
        <w:tc>
          <w:tcPr>
            <w:tcW w:w="2214" w:type="dxa"/>
          </w:tcPr>
          <w:p w:rsidR="007E53A6" w:rsidRDefault="008D58BB" w:rsidP="007E53A6">
            <w:pPr>
              <w:jc w:val="center"/>
            </w:pPr>
            <w:r>
              <w:t>base –</w:t>
            </w:r>
            <w:proofErr w:type="spellStart"/>
            <w:r>
              <w:t>ic</w:t>
            </w:r>
            <w:proofErr w:type="spellEnd"/>
          </w:p>
        </w:tc>
        <w:tc>
          <w:tcPr>
            <w:tcW w:w="2214" w:type="dxa"/>
          </w:tcPr>
          <w:p w:rsidR="007E53A6" w:rsidRDefault="008D58BB" w:rsidP="007E53A6">
            <w:pPr>
              <w:jc w:val="center"/>
            </w:pPr>
            <w:r>
              <w:t xml:space="preserve">Base + </w:t>
            </w:r>
            <w:proofErr w:type="spellStart"/>
            <w:r>
              <w:t>ia</w:t>
            </w:r>
            <w:r w:rsidR="00C53826">
              <w:t>n</w:t>
            </w:r>
            <w:proofErr w:type="spellEnd"/>
          </w:p>
        </w:tc>
      </w:tr>
      <w:tr w:rsidR="007E53A6">
        <w:tc>
          <w:tcPr>
            <w:tcW w:w="2214" w:type="dxa"/>
          </w:tcPr>
          <w:p w:rsidR="007E53A6" w:rsidRPr="00A4436E" w:rsidRDefault="008D58BB" w:rsidP="00A4436E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assert</w:t>
            </w:r>
          </w:p>
        </w:tc>
        <w:tc>
          <w:tcPr>
            <w:tcW w:w="2214" w:type="dxa"/>
          </w:tcPr>
          <w:p w:rsidR="007E53A6" w:rsidRPr="00A4436E" w:rsidRDefault="008D58BB" w:rsidP="00A4436E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assertion</w:t>
            </w:r>
          </w:p>
        </w:tc>
        <w:tc>
          <w:tcPr>
            <w:tcW w:w="2214" w:type="dxa"/>
          </w:tcPr>
          <w:p w:rsidR="007E53A6" w:rsidRPr="00A4436E" w:rsidRDefault="008D58BB" w:rsidP="00A4436E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magic</w:t>
            </w:r>
          </w:p>
        </w:tc>
        <w:tc>
          <w:tcPr>
            <w:tcW w:w="2214" w:type="dxa"/>
          </w:tcPr>
          <w:p w:rsidR="007E53A6" w:rsidRPr="00A4436E" w:rsidRDefault="008D58BB" w:rsidP="00A4436E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magician</w:t>
            </w:r>
          </w:p>
        </w:tc>
      </w:tr>
      <w:tr w:rsidR="007E53A6">
        <w:tc>
          <w:tcPr>
            <w:tcW w:w="2214" w:type="dxa"/>
          </w:tcPr>
          <w:p w:rsidR="007E53A6" w:rsidRDefault="007E53A6" w:rsidP="007E53A6">
            <w:pPr>
              <w:spacing w:line="360" w:lineRule="auto"/>
            </w:pPr>
          </w:p>
        </w:tc>
        <w:tc>
          <w:tcPr>
            <w:tcW w:w="2214" w:type="dxa"/>
          </w:tcPr>
          <w:p w:rsidR="007E53A6" w:rsidRDefault="007E53A6" w:rsidP="007E53A6">
            <w:pPr>
              <w:spacing w:line="360" w:lineRule="auto"/>
            </w:pPr>
          </w:p>
        </w:tc>
        <w:tc>
          <w:tcPr>
            <w:tcW w:w="2214" w:type="dxa"/>
          </w:tcPr>
          <w:p w:rsidR="007E53A6" w:rsidRDefault="007E53A6" w:rsidP="007E53A6">
            <w:pPr>
              <w:spacing w:line="360" w:lineRule="auto"/>
            </w:pPr>
          </w:p>
        </w:tc>
        <w:tc>
          <w:tcPr>
            <w:tcW w:w="2214" w:type="dxa"/>
          </w:tcPr>
          <w:p w:rsidR="007E53A6" w:rsidRDefault="007E53A6" w:rsidP="007E53A6">
            <w:pPr>
              <w:spacing w:line="360" w:lineRule="auto"/>
            </w:pPr>
          </w:p>
        </w:tc>
      </w:tr>
      <w:tr w:rsidR="007E53A6">
        <w:tc>
          <w:tcPr>
            <w:tcW w:w="2214" w:type="dxa"/>
          </w:tcPr>
          <w:p w:rsidR="007E53A6" w:rsidRDefault="007E53A6" w:rsidP="007E53A6">
            <w:pPr>
              <w:spacing w:line="360" w:lineRule="auto"/>
            </w:pPr>
          </w:p>
        </w:tc>
        <w:tc>
          <w:tcPr>
            <w:tcW w:w="2214" w:type="dxa"/>
          </w:tcPr>
          <w:p w:rsidR="007E53A6" w:rsidRDefault="007E53A6" w:rsidP="007E53A6">
            <w:pPr>
              <w:spacing w:line="360" w:lineRule="auto"/>
            </w:pPr>
          </w:p>
        </w:tc>
        <w:tc>
          <w:tcPr>
            <w:tcW w:w="2214" w:type="dxa"/>
          </w:tcPr>
          <w:p w:rsidR="007E53A6" w:rsidRDefault="007E53A6" w:rsidP="007E53A6">
            <w:pPr>
              <w:spacing w:line="360" w:lineRule="auto"/>
            </w:pPr>
          </w:p>
        </w:tc>
        <w:tc>
          <w:tcPr>
            <w:tcW w:w="2214" w:type="dxa"/>
          </w:tcPr>
          <w:p w:rsidR="007E53A6" w:rsidRDefault="007E53A6" w:rsidP="007E53A6">
            <w:pPr>
              <w:spacing w:line="360" w:lineRule="auto"/>
            </w:pPr>
          </w:p>
        </w:tc>
      </w:tr>
      <w:tr w:rsidR="007E53A6">
        <w:tc>
          <w:tcPr>
            <w:tcW w:w="2214" w:type="dxa"/>
          </w:tcPr>
          <w:p w:rsidR="007E53A6" w:rsidRDefault="007E53A6" w:rsidP="007E53A6">
            <w:pPr>
              <w:spacing w:line="360" w:lineRule="auto"/>
            </w:pPr>
          </w:p>
        </w:tc>
        <w:tc>
          <w:tcPr>
            <w:tcW w:w="2214" w:type="dxa"/>
          </w:tcPr>
          <w:p w:rsidR="007E53A6" w:rsidRDefault="007E53A6" w:rsidP="007E53A6">
            <w:pPr>
              <w:spacing w:line="360" w:lineRule="auto"/>
            </w:pPr>
          </w:p>
        </w:tc>
        <w:tc>
          <w:tcPr>
            <w:tcW w:w="2214" w:type="dxa"/>
          </w:tcPr>
          <w:p w:rsidR="007E53A6" w:rsidRDefault="007E53A6" w:rsidP="007E53A6">
            <w:pPr>
              <w:spacing w:line="360" w:lineRule="auto"/>
            </w:pPr>
          </w:p>
        </w:tc>
        <w:tc>
          <w:tcPr>
            <w:tcW w:w="2214" w:type="dxa"/>
          </w:tcPr>
          <w:p w:rsidR="007E53A6" w:rsidRDefault="007E53A6" w:rsidP="007E53A6">
            <w:pPr>
              <w:spacing w:line="360" w:lineRule="auto"/>
            </w:pPr>
          </w:p>
        </w:tc>
      </w:tr>
      <w:tr w:rsidR="007E53A6">
        <w:tc>
          <w:tcPr>
            <w:tcW w:w="2214" w:type="dxa"/>
          </w:tcPr>
          <w:p w:rsidR="007E53A6" w:rsidRDefault="007E53A6" w:rsidP="007E53A6">
            <w:pPr>
              <w:spacing w:line="360" w:lineRule="auto"/>
            </w:pPr>
          </w:p>
        </w:tc>
        <w:tc>
          <w:tcPr>
            <w:tcW w:w="2214" w:type="dxa"/>
          </w:tcPr>
          <w:p w:rsidR="007E53A6" w:rsidRDefault="007E53A6" w:rsidP="007E53A6">
            <w:pPr>
              <w:spacing w:line="360" w:lineRule="auto"/>
            </w:pPr>
          </w:p>
        </w:tc>
        <w:tc>
          <w:tcPr>
            <w:tcW w:w="2214" w:type="dxa"/>
          </w:tcPr>
          <w:p w:rsidR="007E53A6" w:rsidRDefault="007E53A6" w:rsidP="007E53A6">
            <w:pPr>
              <w:spacing w:line="360" w:lineRule="auto"/>
            </w:pPr>
          </w:p>
        </w:tc>
        <w:tc>
          <w:tcPr>
            <w:tcW w:w="2214" w:type="dxa"/>
          </w:tcPr>
          <w:p w:rsidR="007E53A6" w:rsidRDefault="007E53A6" w:rsidP="007E53A6">
            <w:pPr>
              <w:spacing w:line="360" w:lineRule="auto"/>
            </w:pPr>
          </w:p>
        </w:tc>
      </w:tr>
      <w:tr w:rsidR="007E53A6">
        <w:tc>
          <w:tcPr>
            <w:tcW w:w="2214" w:type="dxa"/>
          </w:tcPr>
          <w:p w:rsidR="007E53A6" w:rsidRDefault="007E53A6" w:rsidP="007E53A6">
            <w:pPr>
              <w:spacing w:line="360" w:lineRule="auto"/>
            </w:pPr>
          </w:p>
        </w:tc>
        <w:tc>
          <w:tcPr>
            <w:tcW w:w="2214" w:type="dxa"/>
          </w:tcPr>
          <w:p w:rsidR="007E53A6" w:rsidRDefault="007E53A6" w:rsidP="007E53A6">
            <w:pPr>
              <w:spacing w:line="360" w:lineRule="auto"/>
            </w:pPr>
          </w:p>
        </w:tc>
        <w:tc>
          <w:tcPr>
            <w:tcW w:w="2214" w:type="dxa"/>
          </w:tcPr>
          <w:p w:rsidR="007E53A6" w:rsidRDefault="007E53A6" w:rsidP="007E53A6">
            <w:pPr>
              <w:spacing w:line="360" w:lineRule="auto"/>
            </w:pPr>
          </w:p>
        </w:tc>
        <w:tc>
          <w:tcPr>
            <w:tcW w:w="2214" w:type="dxa"/>
          </w:tcPr>
          <w:p w:rsidR="007E53A6" w:rsidRDefault="007E53A6" w:rsidP="007E53A6">
            <w:pPr>
              <w:spacing w:line="360" w:lineRule="auto"/>
            </w:pPr>
          </w:p>
        </w:tc>
      </w:tr>
    </w:tbl>
    <w:p w:rsidR="008D58BB" w:rsidRDefault="008D58BB">
      <w:pPr>
        <w:rPr>
          <w:b/>
        </w:rPr>
      </w:pPr>
    </w:p>
    <w:p w:rsidR="008D58BB" w:rsidRDefault="009B7645">
      <w:pPr>
        <w:rPr>
          <w:b/>
        </w:rPr>
      </w:pPr>
      <w:r w:rsidRPr="009B7645">
        <w:rPr>
          <w:b/>
        </w:rPr>
        <w:t>Generalizing the pattern:</w:t>
      </w:r>
    </w:p>
    <w:p w:rsidR="008D58BB" w:rsidRDefault="008D58BB">
      <w:r>
        <w:t>You should notice that when the base word ends in a –t you add the –ion ending.  When the base word ends in –</w:t>
      </w:r>
      <w:proofErr w:type="spellStart"/>
      <w:r>
        <w:t>ic</w:t>
      </w:r>
      <w:proofErr w:type="spellEnd"/>
      <w:r>
        <w:t xml:space="preserve"> you add the </w:t>
      </w:r>
      <w:proofErr w:type="spellStart"/>
      <w:r>
        <w:t>ian</w:t>
      </w:r>
      <w:proofErr w:type="spellEnd"/>
      <w:r>
        <w:t xml:space="preserve"> ending.  More importantly when you review the –</w:t>
      </w:r>
      <w:proofErr w:type="spellStart"/>
      <w:r>
        <w:t>ian</w:t>
      </w:r>
      <w:proofErr w:type="spellEnd"/>
      <w:r>
        <w:t xml:space="preserve"> words you should notice that they refer to a person who does something.  </w:t>
      </w:r>
    </w:p>
    <w:p w:rsidR="008D58BB" w:rsidRDefault="008D58BB">
      <w:r>
        <w:t>What does a magician do?</w:t>
      </w:r>
    </w:p>
    <w:p w:rsidR="008D58BB" w:rsidRDefault="008D58BB"/>
    <w:p w:rsidR="008D58BB" w:rsidRDefault="008D58BB"/>
    <w:p w:rsidR="008D58BB" w:rsidRDefault="008D58BB">
      <w:r>
        <w:t>What does an optician do?</w:t>
      </w:r>
    </w:p>
    <w:p w:rsidR="008D58BB" w:rsidRDefault="008D58BB"/>
    <w:p w:rsidR="008D58BB" w:rsidRDefault="008D58BB"/>
    <w:p w:rsidR="008D58BB" w:rsidRDefault="008D58BB">
      <w:r>
        <w:t>What does a diagnostician do?</w:t>
      </w:r>
    </w:p>
    <w:p w:rsidR="008D58BB" w:rsidRDefault="008D58BB"/>
    <w:p w:rsidR="008D58BB" w:rsidRDefault="008D58BB"/>
    <w:p w:rsidR="008D58BB" w:rsidRDefault="008D58BB">
      <w:r>
        <w:t>What does a clinician do?</w:t>
      </w:r>
    </w:p>
    <w:p w:rsidR="008D58BB" w:rsidRDefault="008D58BB"/>
    <w:p w:rsidR="008D58BB" w:rsidRDefault="008D58BB"/>
    <w:p w:rsidR="008D58BB" w:rsidRDefault="008D58BB">
      <w:r>
        <w:t>What does a musician do?</w:t>
      </w:r>
    </w:p>
    <w:p w:rsidR="00CA7975" w:rsidRPr="00852DBC" w:rsidRDefault="0050007B" w:rsidP="00CA7975">
      <w:pPr>
        <w:rPr>
          <w:b/>
        </w:rPr>
      </w:pPr>
      <w:r>
        <w:rPr>
          <w:b/>
        </w:rPr>
        <w:t xml:space="preserve">Use the following words in a </w:t>
      </w:r>
      <w:r w:rsidR="00CA7975">
        <w:rPr>
          <w:b/>
        </w:rPr>
        <w:t>meaningful sentence that is 8-10 words long.</w:t>
      </w:r>
    </w:p>
    <w:p w:rsidR="0050007B" w:rsidRDefault="008D58BB" w:rsidP="00CA7975">
      <w:r>
        <w:t>inventi</w:t>
      </w:r>
      <w:r w:rsidR="00C53826">
        <w:t>on</w:t>
      </w:r>
      <w:r w:rsidR="0050007B">
        <w:t>-</w:t>
      </w:r>
    </w:p>
    <w:p w:rsidR="00CA7975" w:rsidRDefault="00CA7975" w:rsidP="00CA7975">
      <w:r>
        <w:t xml:space="preserve"> _______________________________________________________________________________________________  </w:t>
      </w:r>
    </w:p>
    <w:p w:rsidR="00C53826" w:rsidRDefault="00CA7975" w:rsidP="00CA7975">
      <w:r>
        <w:t xml:space="preserve"> _______________________________________________________________________________________________ </w:t>
      </w:r>
    </w:p>
    <w:p w:rsidR="00CA7975" w:rsidRDefault="008D58BB" w:rsidP="00CA7975">
      <w:r>
        <w:t>adopt</w:t>
      </w:r>
      <w:r w:rsidR="0050007B">
        <w:t>-</w:t>
      </w:r>
    </w:p>
    <w:p w:rsidR="00CA7975" w:rsidRDefault="00CA7975" w:rsidP="00CA7975">
      <w:r>
        <w:t xml:space="preserve"> _______________________________________________________________________________________________  </w:t>
      </w:r>
    </w:p>
    <w:p w:rsidR="00CA7975" w:rsidRDefault="00CA7975" w:rsidP="00CA7975">
      <w:r>
        <w:t xml:space="preserve"> _______________________________________________________________________________________________ </w:t>
      </w:r>
    </w:p>
    <w:p w:rsidR="00CA7975" w:rsidRDefault="008D58BB" w:rsidP="00CA7975">
      <w:r>
        <w:t>suggest</w:t>
      </w:r>
      <w:r w:rsidR="00C9490B">
        <w:t>ion</w:t>
      </w:r>
      <w:r w:rsidR="0050007B">
        <w:t>-</w:t>
      </w:r>
    </w:p>
    <w:p w:rsidR="00CA7975" w:rsidRDefault="00CA7975" w:rsidP="00CA7975">
      <w:r>
        <w:t xml:space="preserve"> _______________________________________________________________________________________________  </w:t>
      </w:r>
    </w:p>
    <w:p w:rsidR="00CA7975" w:rsidRDefault="00CA7975" w:rsidP="00CA7975">
      <w:r>
        <w:t xml:space="preserve"> _______________________________________________________________________________________________ </w:t>
      </w:r>
    </w:p>
    <w:p w:rsidR="00CA7975" w:rsidRDefault="008D58BB" w:rsidP="00CA7975">
      <w:r>
        <w:t>insert</w:t>
      </w:r>
      <w:r w:rsidR="0050007B">
        <w:t>-</w:t>
      </w:r>
    </w:p>
    <w:p w:rsidR="00CA7975" w:rsidRDefault="00CA7975" w:rsidP="00CA7975">
      <w:r>
        <w:t xml:space="preserve"> _______________________________________________________________________________________________  </w:t>
      </w:r>
    </w:p>
    <w:p w:rsidR="00CA7975" w:rsidRDefault="00CA7975" w:rsidP="00CA7975">
      <w:r>
        <w:t xml:space="preserve"> _______________________________________________________________________________________________ </w:t>
      </w:r>
    </w:p>
    <w:p w:rsidR="00CA7975" w:rsidRDefault="008D58BB" w:rsidP="00CA7975">
      <w:r>
        <w:t>assert</w:t>
      </w:r>
      <w:r w:rsidR="00706815">
        <w:t>-</w:t>
      </w:r>
    </w:p>
    <w:p w:rsidR="00CA7975" w:rsidRDefault="00CA7975" w:rsidP="00CA7975">
      <w:r>
        <w:t xml:space="preserve"> _______________________________________________________________________________________________  </w:t>
      </w:r>
    </w:p>
    <w:p w:rsidR="00706815" w:rsidRDefault="00CA7975" w:rsidP="00CA7975">
      <w:r>
        <w:t xml:space="preserve"> _______________________________________________________________________________________________ </w:t>
      </w:r>
    </w:p>
    <w:p w:rsidR="00706815" w:rsidRDefault="00706815" w:rsidP="00CA7975"/>
    <w:p w:rsidR="00706815" w:rsidRDefault="00706815" w:rsidP="00CA7975">
      <w:r>
        <w:t>Complete a blind sort with a partner.  Record your words below and your partner’s name.</w:t>
      </w:r>
    </w:p>
    <w:p w:rsidR="00706815" w:rsidRDefault="00706815" w:rsidP="00CA7975">
      <w:r>
        <w:t>Partner ___________________________________________________</w:t>
      </w:r>
    </w:p>
    <w:p w:rsidR="00706815" w:rsidRDefault="00706815" w:rsidP="00706815">
      <w:pPr>
        <w:rPr>
          <w:b/>
        </w:rPr>
      </w:pPr>
      <w:r>
        <w:t xml:space="preserve">__________________________________________               ____________________________________________   </w:t>
      </w:r>
    </w:p>
    <w:p w:rsidR="00706815" w:rsidRDefault="00706815" w:rsidP="00CA7975">
      <w:r>
        <w:t xml:space="preserve">__________________________________________               ____________________________________________ </w:t>
      </w:r>
    </w:p>
    <w:p w:rsidR="00706815" w:rsidRDefault="00706815" w:rsidP="00706815">
      <w:pPr>
        <w:rPr>
          <w:b/>
        </w:rPr>
      </w:pPr>
      <w:r>
        <w:t xml:space="preserve">__________________________________________               ____________________________________________   </w:t>
      </w:r>
    </w:p>
    <w:p w:rsidR="00706815" w:rsidRDefault="00706815" w:rsidP="00706815">
      <w:pPr>
        <w:rPr>
          <w:b/>
        </w:rPr>
      </w:pPr>
      <w:r>
        <w:t xml:space="preserve">__________________________________________               ____________________________________________   </w:t>
      </w:r>
    </w:p>
    <w:p w:rsidR="00706815" w:rsidRDefault="00706815" w:rsidP="00706815">
      <w:pPr>
        <w:rPr>
          <w:b/>
        </w:rPr>
      </w:pPr>
      <w:r>
        <w:t xml:space="preserve">__________________________________________               ____________________________________________   </w:t>
      </w:r>
    </w:p>
    <w:p w:rsidR="00C53826" w:rsidRDefault="00706815" w:rsidP="00CA7975">
      <w:r>
        <w:t xml:space="preserve">__________________________________________               ____________________________________________     </w:t>
      </w:r>
    </w:p>
    <w:sectPr w:rsidR="00C53826" w:rsidSect="008D58BB">
      <w:pgSz w:w="12240" w:h="15840"/>
      <w:pgMar w:top="126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7E53A6"/>
    <w:rsid w:val="00120179"/>
    <w:rsid w:val="002C2628"/>
    <w:rsid w:val="002F7990"/>
    <w:rsid w:val="00333FE8"/>
    <w:rsid w:val="00415E91"/>
    <w:rsid w:val="00475AA9"/>
    <w:rsid w:val="004B7B07"/>
    <w:rsid w:val="0050007B"/>
    <w:rsid w:val="00706815"/>
    <w:rsid w:val="007E53A6"/>
    <w:rsid w:val="008D58BB"/>
    <w:rsid w:val="009B7645"/>
    <w:rsid w:val="00A4436E"/>
    <w:rsid w:val="00A57393"/>
    <w:rsid w:val="00B40CF0"/>
    <w:rsid w:val="00C41521"/>
    <w:rsid w:val="00C53826"/>
    <w:rsid w:val="00C84C0D"/>
    <w:rsid w:val="00C9490B"/>
    <w:rsid w:val="00CA7975"/>
    <w:rsid w:val="00D6089B"/>
    <w:rsid w:val="00EC6599"/>
    <w:rsid w:val="00ED1DFF"/>
    <w:rsid w:val="00EE7D0F"/>
    <w:rsid w:val="00F17FE7"/>
    <w:rsid w:val="00F41D2E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1C9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7E53A6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AFAD6D-3849-7B46-A8E7-E2952B252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385</Words>
  <Characters>2197</Characters>
  <Application>Microsoft Macintosh Word</Application>
  <DocSecurity>0</DocSecurity>
  <Lines>18</Lines>
  <Paragraphs>4</Paragraphs>
  <ScaleCrop>false</ScaleCrop>
  <LinksUpToDate>false</LinksUpToDate>
  <CharactersWithSpaces>2698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Tamie Hall</dc:creator>
  <cp:keywords/>
  <cp:lastModifiedBy>Tamie Hall</cp:lastModifiedBy>
  <cp:revision>3</cp:revision>
  <cp:lastPrinted>2010-03-21T15:14:00Z</cp:lastPrinted>
  <dcterms:created xsi:type="dcterms:W3CDTF">2010-04-11T00:18:00Z</dcterms:created>
  <dcterms:modified xsi:type="dcterms:W3CDTF">2010-04-11T00:19:00Z</dcterms:modified>
</cp:coreProperties>
</file>